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00" w:type="dxa"/>
        <w:tblInd w:w="-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C95F37" w:rsidRPr="00C95F37" w:rsidTr="00C95F37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PETEK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SOBOTA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NEDELJA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16:30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SPLOŠNA VADBA - Športna sekcija PGD Jablan (16.10 - 16.4)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SPLOŠNA VADBA - ŠRD Mirna Peč (1.10 - 31.3)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KOŠARKA - Viktor Klemenčič (1.10 - 31.3)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18:30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KOŠARKA, SPLOŠNA VADBA - ŠRD Veliki Kal (1.10 - 31.3)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lang w:eastAsia="sl-SI"/>
              </w:rPr>
              <w:t>NOGOMET - ŠRD Mirna Peč (11.11 - 31.3)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19:30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KOŠARKA, NOGOMET - Govedorejsko društvo (16.10 - 30.6)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NOGOMET - ŠRD Mirna Peč (7.11 - 31.3)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C95F37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95F37" w:rsidRPr="00C95F37" w:rsidTr="00BD056F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C95F3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21:30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37" w:rsidRPr="00C95F37" w:rsidRDefault="00C95F37" w:rsidP="00C9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95F3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7E0083" w:rsidRDefault="007E0083"/>
    <w:sectPr w:rsidR="007E0083" w:rsidSect="00C95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37"/>
    <w:rsid w:val="007E0083"/>
    <w:rsid w:val="00BD056F"/>
    <w:rsid w:val="00C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67B3-152E-4CBB-9118-4D730D7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2017-11-17T11:04:00Z</cp:lastPrinted>
  <dcterms:created xsi:type="dcterms:W3CDTF">2017-11-17T10:57:00Z</dcterms:created>
  <dcterms:modified xsi:type="dcterms:W3CDTF">2017-11-17T11:05:00Z</dcterms:modified>
</cp:coreProperties>
</file>